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E044D5">
        <w:rPr>
          <w:rFonts w:ascii="Calibri" w:hAnsi="Calibri" w:cs="Calibri"/>
          <w:b/>
          <w:sz w:val="28"/>
          <w:szCs w:val="28"/>
        </w:rPr>
        <w:t>02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</w:t>
      </w:r>
      <w:r w:rsidR="00E044D5">
        <w:rPr>
          <w:rFonts w:ascii="Calibri" w:hAnsi="Calibri" w:cs="Calibri"/>
          <w:b/>
          <w:sz w:val="28"/>
          <w:szCs w:val="28"/>
        </w:rPr>
        <w:t>декабря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2021 года</w:t>
      </w:r>
    </w:p>
    <w:p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286660" w:rsidRPr="00286660">
        <w:trPr>
          <w:trHeight w:val="269"/>
        </w:trPr>
        <w:tc>
          <w:tcPr>
            <w:tcW w:w="5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Дизельное топливо ЕВРО, зимнее, класса 2 ДТ-З-К5</w:t>
            </w:r>
          </w:p>
        </w:tc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:rsidR="002F4E32" w:rsidRPr="00286660" w:rsidRDefault="006E63B5" w:rsidP="003051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6</w:t>
            </w:r>
            <w:r w:rsidR="003051DF">
              <w:rPr>
                <w:rFonts w:ascii="Calibri" w:hAnsi="Calibri" w:cs="Calibri"/>
                <w:sz w:val="22"/>
                <w:szCs w:val="22"/>
              </w:rPr>
              <w:t>60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F4E32" w:rsidRPr="00286660" w:rsidRDefault="0088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585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60500</w:t>
            </w:r>
          </w:p>
        </w:tc>
      </w:tr>
    </w:tbl>
    <w:p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r w:rsidRPr="00286660">
              <w:rPr>
                <w:rFonts w:ascii="Calibri" w:hAnsi="Calibri" w:cs="Calibri"/>
                <w:sz w:val="22"/>
                <w:szCs w:val="22"/>
              </w:rPr>
              <w:t>Дизельное топливо ЕВРО, зимнее, класса 2 ДТ-З-К5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E044D5" w:rsidP="00E044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  <w:r w:rsidR="006E63B5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47-50</w:t>
            </w:r>
          </w:p>
        </w:tc>
      </w:tr>
      <w:tr w:rsidR="00286660" w:rsidRPr="00286660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50-70</w:t>
            </w:r>
          </w:p>
        </w:tc>
      </w:tr>
      <w:tr w:rsidR="002F4E32" w:rsidRPr="00286660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59-50</w:t>
            </w:r>
          </w:p>
        </w:tc>
      </w:tr>
    </w:tbl>
    <w:p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286660" w:rsidRPr="00286660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r w:rsidRPr="00286660">
              <w:rPr>
                <w:rFonts w:ascii="Calibri" w:hAnsi="Calibri" w:cs="Calibri"/>
                <w:sz w:val="22"/>
                <w:szCs w:val="22"/>
              </w:rPr>
              <w:t>Дизельное топливо ЕВРО, зимнее, класса 2 ДТ-З-К5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E044D5" w:rsidP="00E044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  <w:r w:rsidR="006E63B5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</w:tr>
      <w:tr w:rsidR="00286660" w:rsidRPr="00286660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47-50</w:t>
            </w:r>
          </w:p>
        </w:tc>
      </w:tr>
      <w:tr w:rsidR="00286660" w:rsidRPr="00286660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50-70</w:t>
            </w:r>
          </w:p>
        </w:tc>
      </w:tr>
      <w:tr w:rsidR="00286660" w:rsidRPr="00286660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59-50</w:t>
            </w:r>
          </w:p>
        </w:tc>
      </w:tr>
    </w:tbl>
    <w:p w:rsidR="002F4E32" w:rsidRDefault="002F4E32">
      <w:pPr>
        <w:rPr>
          <w:rFonts w:ascii="Calibri" w:hAnsi="Calibri" w:cs="Calibri"/>
          <w:sz w:val="22"/>
          <w:szCs w:val="22"/>
        </w:rPr>
      </w:pPr>
    </w:p>
    <w:p w:rsidR="002F4E32" w:rsidRDefault="002F4E32">
      <w:pPr>
        <w:rPr>
          <w:rFonts w:ascii="Calibri" w:hAnsi="Calibri" w:cs="Calibri"/>
          <w:sz w:val="22"/>
          <w:szCs w:val="22"/>
        </w:rPr>
      </w:pPr>
    </w:p>
    <w:p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 Кировская область, г. Кирово-Чепецк, ул. Мелиораторов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 г. Киров, село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 г. Киров, ул. Ломоносова,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№14 Кировская область, п. Кстинино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№16 </w:t>
            </w:r>
            <w:r w:rsidRPr="00866222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Верхошижемский муниципальный район, Верхошижемское городское поселение, д. Исуповы, сооружение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Котельнический район, с. Богомоловы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№21 г. Киров, село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№28 г. Киров, Нововятск, ул. Советская, 181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№34 </w:t>
            </w:r>
            <w:r w:rsidRPr="00866222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обл., Мурашинский муниципальный р-н, 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№40 Киров,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п. Средне-Ивкино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57-50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50-20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№68 Вологодская область, с. Копылово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№89 р. Коми, г. Сыктывкар, Сысольское шоссе, д.29/4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58-00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044D5" w:rsidTr="00E044D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P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4D5">
              <w:rPr>
                <w:rFonts w:ascii="Calibri" w:hAnsi="Calibri" w:cs="Calibri"/>
                <w:color w:val="000000"/>
                <w:sz w:val="22"/>
                <w:szCs w:val="22"/>
              </w:rPr>
              <w:t>50-49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D5" w:rsidRDefault="00E044D5" w:rsidP="00E04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B7" w:rsidRDefault="00EF6FB7">
      <w:r>
        <w:separator/>
      </w:r>
    </w:p>
  </w:endnote>
  <w:endnote w:type="continuationSeparator" w:id="0">
    <w:p w:rsidR="00EF6FB7" w:rsidRDefault="00EF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B7" w:rsidRDefault="00EF6FB7">
      <w:r>
        <w:separator/>
      </w:r>
    </w:p>
  </w:footnote>
  <w:footnote w:type="continuationSeparator" w:id="0">
    <w:p w:rsidR="00EF6FB7" w:rsidRDefault="00EF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2"/>
    <w:rsid w:val="000107E7"/>
    <w:rsid w:val="00107A6A"/>
    <w:rsid w:val="0020183B"/>
    <w:rsid w:val="00286660"/>
    <w:rsid w:val="002F4E32"/>
    <w:rsid w:val="003051DF"/>
    <w:rsid w:val="004702E0"/>
    <w:rsid w:val="004A4CAF"/>
    <w:rsid w:val="006132F2"/>
    <w:rsid w:val="00675EED"/>
    <w:rsid w:val="006850A8"/>
    <w:rsid w:val="006E63B5"/>
    <w:rsid w:val="007352B9"/>
    <w:rsid w:val="007B4794"/>
    <w:rsid w:val="00866222"/>
    <w:rsid w:val="00885D3B"/>
    <w:rsid w:val="008D19E4"/>
    <w:rsid w:val="0091383C"/>
    <w:rsid w:val="00A3166F"/>
    <w:rsid w:val="00A44644"/>
    <w:rsid w:val="00AA09C1"/>
    <w:rsid w:val="00B7300C"/>
    <w:rsid w:val="00CC5A6C"/>
    <w:rsid w:val="00CE5A78"/>
    <w:rsid w:val="00DC534B"/>
    <w:rsid w:val="00DD1DE3"/>
    <w:rsid w:val="00E044D5"/>
    <w:rsid w:val="00ED4CAF"/>
    <w:rsid w:val="00EF6BD7"/>
    <w:rsid w:val="00EF6FB7"/>
    <w:rsid w:val="00F77F18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d">
    <w:name w:val="Body Text Indent"/>
    <w:basedOn w:val="a"/>
    <w:pPr>
      <w:ind w:left="720"/>
    </w:pPr>
    <w:rPr>
      <w:sz w:val="24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18</cp:revision>
  <dcterms:created xsi:type="dcterms:W3CDTF">2021-10-29T07:45:00Z</dcterms:created>
  <dcterms:modified xsi:type="dcterms:W3CDTF">2021-12-01T12:52:00Z</dcterms:modified>
  <dc:language>en-US</dc:language>
</cp:coreProperties>
</file>